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546FE2">
        <w:rPr>
          <w:sz w:val="28"/>
          <w:szCs w:val="28"/>
          <w:u w:val="single"/>
        </w:rPr>
        <w:t>07.03</w:t>
      </w:r>
      <w:r w:rsidR="008401F9" w:rsidRPr="008401F9">
        <w:rPr>
          <w:sz w:val="28"/>
          <w:szCs w:val="28"/>
          <w:u w:val="single"/>
        </w:rPr>
        <w:t>.202</w:t>
      </w:r>
      <w:r w:rsidR="00546FE2">
        <w:rPr>
          <w:sz w:val="28"/>
          <w:szCs w:val="28"/>
          <w:u w:val="single"/>
        </w:rPr>
        <w:t>4</w:t>
      </w:r>
      <w:r w:rsidR="008401F9">
        <w:rPr>
          <w:sz w:val="28"/>
          <w:szCs w:val="28"/>
          <w:u w:val="single"/>
        </w:rPr>
        <w:t xml:space="preserve"> от №</w:t>
      </w:r>
      <w:r w:rsidR="008401F9" w:rsidRPr="008401F9">
        <w:rPr>
          <w:sz w:val="28"/>
          <w:szCs w:val="28"/>
          <w:u w:val="single"/>
        </w:rPr>
        <w:t>Р</w:t>
      </w:r>
      <w:r w:rsidR="00546FE2">
        <w:rPr>
          <w:sz w:val="28"/>
          <w:szCs w:val="28"/>
          <w:u w:val="single"/>
        </w:rPr>
        <w:t>11</w:t>
      </w:r>
      <w:r w:rsidR="008401F9" w:rsidRPr="008401F9">
        <w:rPr>
          <w:sz w:val="28"/>
          <w:szCs w:val="28"/>
          <w:u w:val="single"/>
        </w:rPr>
        <w:t>-УПП/2</w:t>
      </w:r>
      <w:r w:rsidR="00546FE2">
        <w:rPr>
          <w:sz w:val="28"/>
          <w:szCs w:val="28"/>
          <w:u w:val="single"/>
        </w:rPr>
        <w:t>4</w:t>
      </w:r>
      <w:r w:rsidR="008401F9" w:rsidRPr="008401F9">
        <w:rPr>
          <w:sz w:val="28"/>
          <w:szCs w:val="28"/>
          <w:u w:val="single"/>
        </w:rPr>
        <w:t xml:space="preserve"> 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B2541" w:rsidRPr="00BB2541">
        <w:rPr>
          <w:sz w:val="28"/>
          <w:szCs w:val="28"/>
        </w:rPr>
        <w:t>Государственное бюджетное учреждение «Управление делами Губернатора и Правительства Пензенской области»</w:t>
      </w:r>
      <w:r w:rsidR="00BB2541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417"/>
        <w:gridCol w:w="4678"/>
        <w:gridCol w:w="1276"/>
        <w:gridCol w:w="1559"/>
        <w:gridCol w:w="1164"/>
        <w:gridCol w:w="1560"/>
        <w:gridCol w:w="992"/>
      </w:tblGrid>
      <w:tr w:rsidR="00C4057A" w:rsidTr="000420F5">
        <w:trPr>
          <w:trHeight w:val="10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042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042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042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383E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0420F5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042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0420F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042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042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042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042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042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B2541" w:rsidTr="000420F5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F02149" w:rsidRDefault="00C84BCE" w:rsidP="000420F5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8679E8" w:rsidRDefault="00C84BCE" w:rsidP="000420F5">
            <w:pPr>
              <w:jc w:val="center"/>
              <w:rPr>
                <w:rFonts w:ascii="Times New Roman" w:hAnsi="Times New Roman" w:cs="Times New Roman"/>
              </w:rPr>
            </w:pPr>
            <w:r w:rsidRPr="00C84BCE">
              <w:rPr>
                <w:rFonts w:ascii="Times New Roman" w:hAnsi="Times New Roman" w:cs="Times New Roman"/>
              </w:rPr>
              <w:t>431 200,00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8679E8" w:rsidRDefault="00BB2541" w:rsidP="000420F5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9674F8" w:rsidRDefault="00BB2541" w:rsidP="000420F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9674F8" w:rsidRDefault="00BB2541" w:rsidP="000420F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085FA7" w:rsidRDefault="00BB2541" w:rsidP="000420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085FA7" w:rsidRDefault="00BB2541" w:rsidP="000420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481885" w:rsidRDefault="00BB2541" w:rsidP="000420F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481885" w:rsidRDefault="00BB2541" w:rsidP="000420F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5175F5">
        <w:rPr>
          <w:sz w:val="26"/>
          <w:szCs w:val="26"/>
        </w:rPr>
        <w:t xml:space="preserve">   </w:t>
      </w:r>
      <w:r w:rsidR="00E65BD6">
        <w:rPr>
          <w:sz w:val="26"/>
          <w:szCs w:val="26"/>
        </w:rPr>
        <w:t xml:space="preserve"> </w:t>
      </w:r>
      <w:r w:rsidR="00E65BD6">
        <w:rPr>
          <w:sz w:val="26"/>
          <w:szCs w:val="26"/>
          <w:u w:val="single"/>
        </w:rPr>
        <w:t>Н</w:t>
      </w:r>
      <w:r w:rsidR="005175F5">
        <w:rPr>
          <w:sz w:val="26"/>
          <w:szCs w:val="26"/>
          <w:u w:val="single"/>
        </w:rPr>
        <w:t>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6E530A">
        <w:t xml:space="preserve">                   </w:t>
      </w:r>
      <w:r w:rsidR="00E65BD6">
        <w:t xml:space="preserve">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 w:rsidR="005175F5">
        <w:t xml:space="preserve">  </w:t>
      </w:r>
      <w:r w:rsidR="00E65BD6">
        <w:t xml:space="preserve">  </w:t>
      </w:r>
      <w:r w:rsidR="00155E9C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</w:t>
      </w:r>
      <w:r w:rsidR="006E530A"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(подпись)                                                                </w:t>
      </w:r>
      <w:r w:rsidR="006E530A">
        <w:rPr>
          <w:i/>
          <w:sz w:val="22"/>
          <w:szCs w:val="22"/>
        </w:rPr>
        <w:t xml:space="preserve">    </w:t>
      </w:r>
      <w:r w:rsidRPr="000133EB">
        <w:rPr>
          <w:i/>
          <w:sz w:val="22"/>
          <w:szCs w:val="22"/>
        </w:rPr>
        <w:t>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7D3" w:rsidRDefault="008117D3">
      <w:r>
        <w:separator/>
      </w:r>
    </w:p>
  </w:endnote>
  <w:endnote w:type="continuationSeparator" w:id="0">
    <w:p w:rsidR="008117D3" w:rsidRDefault="0081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7D3" w:rsidRDefault="008117D3">
      <w:r>
        <w:separator/>
      </w:r>
    </w:p>
  </w:footnote>
  <w:footnote w:type="continuationSeparator" w:id="0">
    <w:p w:rsidR="008117D3" w:rsidRDefault="00811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4956"/>
    <w:rsid w:val="000253BB"/>
    <w:rsid w:val="000267FE"/>
    <w:rsid w:val="00030F0E"/>
    <w:rsid w:val="00031952"/>
    <w:rsid w:val="00031DF1"/>
    <w:rsid w:val="00035AB0"/>
    <w:rsid w:val="00036403"/>
    <w:rsid w:val="00041BEF"/>
    <w:rsid w:val="000420F5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322B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55E9C"/>
    <w:rsid w:val="001647CA"/>
    <w:rsid w:val="00164E18"/>
    <w:rsid w:val="0016522B"/>
    <w:rsid w:val="001662F2"/>
    <w:rsid w:val="001671FE"/>
    <w:rsid w:val="001719B8"/>
    <w:rsid w:val="00173E08"/>
    <w:rsid w:val="00182B39"/>
    <w:rsid w:val="00183E7E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D79EC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6C00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3E00"/>
    <w:rsid w:val="00387F84"/>
    <w:rsid w:val="0039318A"/>
    <w:rsid w:val="00393E42"/>
    <w:rsid w:val="003942E1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531C6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13745"/>
    <w:rsid w:val="005163BF"/>
    <w:rsid w:val="005175F5"/>
    <w:rsid w:val="0052011F"/>
    <w:rsid w:val="00525271"/>
    <w:rsid w:val="00526B7E"/>
    <w:rsid w:val="0054689B"/>
    <w:rsid w:val="00546FE2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B2301"/>
    <w:rsid w:val="005B434A"/>
    <w:rsid w:val="005B5627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2D63"/>
    <w:rsid w:val="006135E9"/>
    <w:rsid w:val="006154D8"/>
    <w:rsid w:val="00617ED3"/>
    <w:rsid w:val="0062271A"/>
    <w:rsid w:val="006228F7"/>
    <w:rsid w:val="006315F4"/>
    <w:rsid w:val="00632540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530A"/>
    <w:rsid w:val="006E6934"/>
    <w:rsid w:val="006F519E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C7195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098A"/>
    <w:rsid w:val="008113C2"/>
    <w:rsid w:val="008117D3"/>
    <w:rsid w:val="008217DA"/>
    <w:rsid w:val="00825343"/>
    <w:rsid w:val="0082540C"/>
    <w:rsid w:val="00826243"/>
    <w:rsid w:val="008401F9"/>
    <w:rsid w:val="00841A61"/>
    <w:rsid w:val="008448F8"/>
    <w:rsid w:val="0085385D"/>
    <w:rsid w:val="00855694"/>
    <w:rsid w:val="008574A6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4A5D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E4488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1CB9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244"/>
    <w:rsid w:val="00AB148E"/>
    <w:rsid w:val="00AB1E02"/>
    <w:rsid w:val="00AB3DFA"/>
    <w:rsid w:val="00AB525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011F"/>
    <w:rsid w:val="00BA1D3C"/>
    <w:rsid w:val="00BA420A"/>
    <w:rsid w:val="00BA443F"/>
    <w:rsid w:val="00BB04D4"/>
    <w:rsid w:val="00BB1D4D"/>
    <w:rsid w:val="00BB2541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3053"/>
    <w:rsid w:val="00C84BCE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0011"/>
    <w:rsid w:val="00DD1B96"/>
    <w:rsid w:val="00DD4FAA"/>
    <w:rsid w:val="00DE0D0E"/>
    <w:rsid w:val="00DE1A15"/>
    <w:rsid w:val="00DE5434"/>
    <w:rsid w:val="00DE60C4"/>
    <w:rsid w:val="00DE66BA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5BD6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2DE5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07F56-9FDF-4B42-AA1D-023BC9B14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74</cp:revision>
  <cp:lastPrinted>2021-12-29T12:18:00Z</cp:lastPrinted>
  <dcterms:created xsi:type="dcterms:W3CDTF">2021-02-12T09:52:00Z</dcterms:created>
  <dcterms:modified xsi:type="dcterms:W3CDTF">2024-08-08T12:02:00Z</dcterms:modified>
</cp:coreProperties>
</file>